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5328D" w:rsidRDefault="00CA0838">
      <w:pPr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                Kindergarten Supply List</w:t>
      </w:r>
    </w:p>
    <w:p w14:paraId="00000002" w14:textId="77777777" w:rsidR="00C5328D" w:rsidRDefault="00CA0838">
      <w:pPr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                             2025-2026</w:t>
      </w:r>
    </w:p>
    <w:p w14:paraId="00000003" w14:textId="77777777" w:rsidR="00C5328D" w:rsidRDefault="00C5328D">
      <w:pPr>
        <w:rPr>
          <w:b/>
          <w:sz w:val="42"/>
          <w:szCs w:val="42"/>
        </w:rPr>
      </w:pPr>
    </w:p>
    <w:p w14:paraId="00000004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pack of Twistable Crayola crayons (classic colors)</w:t>
      </w:r>
    </w:p>
    <w:p w14:paraId="00000005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box of Crayola colored pencils (classic colors)</w:t>
      </w:r>
    </w:p>
    <w:p w14:paraId="00000006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One pack of Ticonderoga #2 pencils </w:t>
      </w:r>
    </w:p>
    <w:p w14:paraId="00000007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package of thin BLACK dry-erase markers</w:t>
      </w:r>
    </w:p>
    <w:p w14:paraId="00000008" w14:textId="4E5FF1A9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One highlighter </w:t>
      </w:r>
    </w:p>
    <w:p w14:paraId="00000009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pink eraser block</w:t>
      </w:r>
    </w:p>
    <w:p w14:paraId="0000000A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water color set</w:t>
      </w:r>
    </w:p>
    <w:p w14:paraId="0000000B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One glue stick </w:t>
      </w:r>
    </w:p>
    <w:p w14:paraId="0000000C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pair of children’s Fiskars scissors</w:t>
      </w:r>
    </w:p>
    <w:p w14:paraId="0000000D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pencil box</w:t>
      </w:r>
    </w:p>
    <w:p w14:paraId="0000000E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1-inch 3-ring binder</w:t>
      </w:r>
    </w:p>
    <w:p w14:paraId="0000000F" w14:textId="51C6B3DD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One pack of page protectors </w:t>
      </w:r>
    </w:p>
    <w:p w14:paraId="00000010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low-profile clipboard</w:t>
      </w:r>
    </w:p>
    <w:p w14:paraId="00000011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One Primary Composition notebook </w:t>
      </w:r>
      <w:r>
        <w:rPr>
          <w:b/>
          <w:sz w:val="30"/>
          <w:szCs w:val="30"/>
        </w:rPr>
        <w:t xml:space="preserve">K-2 </w:t>
      </w:r>
      <w:r>
        <w:rPr>
          <w:sz w:val="30"/>
          <w:szCs w:val="30"/>
        </w:rPr>
        <w:t>(Position letters using red baseline/half the page will be blank for pictures and the other half will be lined).</w:t>
      </w:r>
    </w:p>
    <w:p w14:paraId="00000012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pair of headphones (please label with your child’</w:t>
      </w:r>
      <w:r>
        <w:rPr>
          <w:sz w:val="30"/>
          <w:szCs w:val="30"/>
        </w:rPr>
        <w:t>s name)</w:t>
      </w:r>
    </w:p>
    <w:p w14:paraId="00000013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roll of paper towels</w:t>
      </w:r>
    </w:p>
    <w:p w14:paraId="00000014" w14:textId="4EEF0C76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One pack of Clorox wipes </w:t>
      </w:r>
      <w:bookmarkStart w:id="0" w:name="_GoBack"/>
      <w:bookmarkEnd w:id="0"/>
    </w:p>
    <w:p w14:paraId="00000015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Three boxes of tissues</w:t>
      </w:r>
    </w:p>
    <w:p w14:paraId="00000016" w14:textId="77777777" w:rsidR="00C5328D" w:rsidRDefault="00CA0838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Full change of clothes: Shorts, pants, socks, underwear &amp; shoes. These items do not have to be uniform clothing. Please place it in a </w:t>
      </w:r>
      <w:proofErr w:type="spellStart"/>
      <w:r>
        <w:rPr>
          <w:sz w:val="30"/>
          <w:szCs w:val="30"/>
        </w:rPr>
        <w:t>Ziplock</w:t>
      </w:r>
      <w:proofErr w:type="spellEnd"/>
      <w:r>
        <w:rPr>
          <w:sz w:val="30"/>
          <w:szCs w:val="30"/>
        </w:rPr>
        <w:t xml:space="preserve"> bag l</w:t>
      </w:r>
      <w:r>
        <w:rPr>
          <w:sz w:val="30"/>
          <w:szCs w:val="30"/>
        </w:rPr>
        <w:t>abeled with your child’s name.</w:t>
      </w:r>
    </w:p>
    <w:p w14:paraId="00000017" w14:textId="77777777" w:rsidR="00C5328D" w:rsidRDefault="00C5328D">
      <w:pPr>
        <w:ind w:left="720"/>
        <w:rPr>
          <w:sz w:val="30"/>
          <w:szCs w:val="30"/>
        </w:rPr>
      </w:pPr>
    </w:p>
    <w:p w14:paraId="00000018" w14:textId="77777777" w:rsidR="00C5328D" w:rsidRDefault="00CA0838">
      <w:pPr>
        <w:ind w:left="720"/>
        <w:rPr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For Music Class: </w:t>
      </w:r>
      <w:r>
        <w:rPr>
          <w:sz w:val="30"/>
          <w:szCs w:val="30"/>
        </w:rPr>
        <w:t>One box of crayons to leave in class (Jumbo set is best). Please label with your child’s name.</w:t>
      </w:r>
    </w:p>
    <w:p w14:paraId="00000019" w14:textId="77777777" w:rsidR="00C5328D" w:rsidRDefault="00C5328D">
      <w:pPr>
        <w:ind w:left="720"/>
        <w:rPr>
          <w:sz w:val="30"/>
          <w:szCs w:val="30"/>
        </w:rPr>
      </w:pPr>
    </w:p>
    <w:p w14:paraId="0000001A" w14:textId="77777777" w:rsidR="00C5328D" w:rsidRDefault="00CA0838">
      <w:pPr>
        <w:ind w:left="720"/>
        <w:rPr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For Art Class: </w:t>
      </w:r>
      <w:r>
        <w:rPr>
          <w:sz w:val="30"/>
          <w:szCs w:val="30"/>
        </w:rPr>
        <w:t xml:space="preserve">One box of tissues &amp; One package of wipes. </w:t>
      </w:r>
    </w:p>
    <w:sectPr w:rsidR="00C532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56573"/>
    <w:multiLevelType w:val="multilevel"/>
    <w:tmpl w:val="79460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8D"/>
    <w:rsid w:val="00C5328D"/>
    <w:rsid w:val="00C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9F3A4"/>
  <w15:docId w15:val="{55EB2137-42CC-C94D-989E-60FA54AC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2025-08-06T21:20:00Z</dcterms:created>
  <dcterms:modified xsi:type="dcterms:W3CDTF">2025-08-06T21:20:00Z</dcterms:modified>
</cp:coreProperties>
</file>